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E670" w14:textId="57BC033A" w:rsidR="00930FCE" w:rsidRDefault="00604C6B" w:rsidP="001555D9">
      <w:pPr>
        <w:jc w:val="center"/>
      </w:pPr>
      <w:r>
        <w:rPr>
          <w:noProof/>
        </w:rPr>
        <w:drawing>
          <wp:inline distT="0" distB="0" distL="0" distR="0" wp14:anchorId="5FF3C204" wp14:editId="37E49885">
            <wp:extent cx="5753100" cy="11277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A0BD0" w14:textId="77777777" w:rsidR="00930FCE" w:rsidRPr="002D5D3D" w:rsidRDefault="00930FCE" w:rsidP="00EB0831">
      <w:pPr>
        <w:jc w:val="center"/>
        <w:rPr>
          <w:b/>
          <w:bCs/>
          <w:sz w:val="28"/>
          <w:szCs w:val="28"/>
        </w:rPr>
      </w:pPr>
    </w:p>
    <w:p w14:paraId="4E83FC15" w14:textId="4ADE0CBF" w:rsidR="00CD2B34" w:rsidRPr="002D5D3D" w:rsidRDefault="00CD2B34" w:rsidP="00EB0831">
      <w:pPr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2D5D3D">
        <w:rPr>
          <w:rFonts w:ascii="Arial" w:hAnsi="Arial" w:cs="Arial"/>
          <w:b/>
          <w:bCs/>
          <w:sz w:val="32"/>
          <w:szCs w:val="32"/>
        </w:rPr>
        <w:t>Hagfors-Uddeholms Pistolskytt</w:t>
      </w:r>
      <w:r w:rsidR="00EA5DC9" w:rsidRPr="002D5D3D">
        <w:rPr>
          <w:rFonts w:ascii="Arial" w:hAnsi="Arial" w:cs="Arial"/>
          <w:b/>
          <w:bCs/>
          <w:sz w:val="32"/>
          <w:szCs w:val="32"/>
        </w:rPr>
        <w:t xml:space="preserve">eklubb inbjuder till nationell </w:t>
      </w:r>
      <w:r w:rsidR="00EB0831" w:rsidRPr="002D5D3D">
        <w:rPr>
          <w:rFonts w:ascii="Arial" w:hAnsi="Arial" w:cs="Arial"/>
          <w:b/>
          <w:bCs/>
          <w:sz w:val="32"/>
          <w:szCs w:val="32"/>
        </w:rPr>
        <w:t xml:space="preserve">tävling </w:t>
      </w:r>
      <w:r w:rsidR="00974428" w:rsidRPr="002D5D3D">
        <w:rPr>
          <w:rFonts w:ascii="Arial" w:hAnsi="Arial" w:cs="Arial"/>
          <w:b/>
          <w:bCs/>
          <w:sz w:val="32"/>
          <w:szCs w:val="32"/>
        </w:rPr>
        <w:t>samt kretsmästerskap</w:t>
      </w:r>
      <w:r w:rsidR="00974428" w:rsidRPr="002D5D3D">
        <w:rPr>
          <w:rFonts w:ascii="Arial" w:hAnsi="Arial" w:cs="Arial"/>
          <w:b/>
          <w:bCs/>
          <w:sz w:val="32"/>
          <w:szCs w:val="32"/>
        </w:rPr>
        <w:t xml:space="preserve"> </w:t>
      </w:r>
      <w:r w:rsidR="00EB0831" w:rsidRPr="002D5D3D">
        <w:rPr>
          <w:rFonts w:ascii="Arial" w:hAnsi="Arial" w:cs="Arial"/>
          <w:b/>
          <w:bCs/>
          <w:sz w:val="32"/>
          <w:szCs w:val="32"/>
        </w:rPr>
        <w:t xml:space="preserve">i </w:t>
      </w:r>
      <w:r w:rsidR="002D5D3D" w:rsidRPr="002D5D3D">
        <w:rPr>
          <w:rFonts w:ascii="Arial" w:hAnsi="Arial" w:cs="Arial"/>
          <w:b/>
          <w:bCs/>
          <w:sz w:val="32"/>
          <w:szCs w:val="32"/>
        </w:rPr>
        <w:t>M</w:t>
      </w:r>
      <w:r w:rsidR="00EB0831" w:rsidRPr="002D5D3D">
        <w:rPr>
          <w:rFonts w:ascii="Arial" w:hAnsi="Arial" w:cs="Arial"/>
          <w:b/>
          <w:bCs/>
          <w:sz w:val="32"/>
          <w:szCs w:val="32"/>
        </w:rPr>
        <w:t>agnumprecision</w:t>
      </w:r>
      <w:r w:rsidR="00EA5DC9" w:rsidRPr="002D5D3D">
        <w:rPr>
          <w:rFonts w:ascii="Arial" w:hAnsi="Arial" w:cs="Arial"/>
          <w:b/>
          <w:bCs/>
          <w:sz w:val="32"/>
          <w:szCs w:val="32"/>
        </w:rPr>
        <w:t>.</w:t>
      </w:r>
    </w:p>
    <w:p w14:paraId="66B25BB3" w14:textId="77777777" w:rsidR="00974428" w:rsidRDefault="00974428" w:rsidP="00974428">
      <w:pPr>
        <w:ind w:right="-288" w:hanging="142"/>
        <w:rPr>
          <w:rFonts w:ascii="Arial" w:hAnsi="Arial" w:cs="Arial"/>
          <w:b/>
          <w:bCs/>
        </w:rPr>
      </w:pPr>
    </w:p>
    <w:p w14:paraId="6799489A" w14:textId="77777777" w:rsidR="002D5D3D" w:rsidRDefault="002D5D3D" w:rsidP="00974428">
      <w:pPr>
        <w:ind w:right="-288" w:hanging="142"/>
        <w:rPr>
          <w:rFonts w:ascii="Arial" w:hAnsi="Arial" w:cs="Arial"/>
          <w:b/>
          <w:bCs/>
        </w:rPr>
      </w:pPr>
    </w:p>
    <w:p w14:paraId="6E0D22E1" w14:textId="38566D78" w:rsidR="002023C9" w:rsidRPr="002D5D3D" w:rsidRDefault="00974428" w:rsidP="00974428">
      <w:pPr>
        <w:ind w:right="-288" w:hanging="142"/>
        <w:rPr>
          <w:rFonts w:ascii="Arial" w:hAnsi="Arial" w:cs="Arial"/>
        </w:rPr>
      </w:pPr>
      <w:r w:rsidRPr="002D5D3D">
        <w:rPr>
          <w:rFonts w:ascii="Arial" w:hAnsi="Arial" w:cs="Arial"/>
          <w:b/>
          <w:bCs/>
        </w:rPr>
        <w:t>Datum:</w:t>
      </w:r>
      <w:r w:rsidRPr="002D5D3D">
        <w:rPr>
          <w:rFonts w:ascii="Arial" w:hAnsi="Arial" w:cs="Arial"/>
        </w:rPr>
        <w:t xml:space="preserve"> </w:t>
      </w:r>
      <w:r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ab/>
        <w:t>Söndagen 20 april 2025</w:t>
      </w:r>
    </w:p>
    <w:p w14:paraId="36BCCE12" w14:textId="77777777" w:rsidR="00974428" w:rsidRPr="002D5D3D" w:rsidRDefault="00974428" w:rsidP="00974428">
      <w:pPr>
        <w:ind w:right="-288" w:hanging="142"/>
        <w:rPr>
          <w:rFonts w:ascii="Arial" w:hAnsi="Arial" w:cs="Arial"/>
        </w:rPr>
      </w:pPr>
    </w:p>
    <w:p w14:paraId="4CA26998" w14:textId="12313E55" w:rsidR="00974428" w:rsidRPr="002D5D3D" w:rsidRDefault="00974428" w:rsidP="00974428">
      <w:pPr>
        <w:ind w:right="-288" w:hanging="142"/>
        <w:rPr>
          <w:rFonts w:ascii="Arial" w:hAnsi="Arial" w:cs="Arial"/>
        </w:rPr>
      </w:pPr>
      <w:r w:rsidRPr="002D5D3D">
        <w:rPr>
          <w:rFonts w:ascii="Arial" w:hAnsi="Arial" w:cs="Arial"/>
          <w:b/>
          <w:bCs/>
        </w:rPr>
        <w:t>Plats:</w:t>
      </w:r>
      <w:r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ab/>
        <w:t>Hagfors Uddeholms skjutbana vid Vågbacken i Hagfors.</w:t>
      </w:r>
    </w:p>
    <w:p w14:paraId="4E615A78" w14:textId="77777777" w:rsidR="00974428" w:rsidRPr="002D5D3D" w:rsidRDefault="00974428" w:rsidP="00974428">
      <w:pPr>
        <w:ind w:right="-288" w:hanging="142"/>
        <w:rPr>
          <w:rFonts w:ascii="Arial" w:hAnsi="Arial" w:cs="Arial"/>
        </w:rPr>
      </w:pPr>
    </w:p>
    <w:p w14:paraId="0900031C" w14:textId="494E1084" w:rsidR="00EC629F" w:rsidRPr="002D5D3D" w:rsidRDefault="00750CE5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Anmälan:</w:t>
      </w:r>
      <w:r w:rsidR="00FA0B79" w:rsidRPr="002D5D3D">
        <w:rPr>
          <w:rFonts w:ascii="Arial" w:hAnsi="Arial" w:cs="Arial"/>
          <w:b/>
        </w:rPr>
        <w:tab/>
      </w:r>
      <w:r w:rsidR="00974428" w:rsidRPr="002D5D3D">
        <w:rPr>
          <w:rFonts w:ascii="Arial" w:hAnsi="Arial" w:cs="Arial"/>
          <w:b/>
        </w:rPr>
        <w:tab/>
      </w:r>
      <w:r w:rsidR="00E343B1" w:rsidRPr="002D5D3D">
        <w:rPr>
          <w:rFonts w:ascii="Arial" w:hAnsi="Arial" w:cs="Arial"/>
        </w:rPr>
        <w:t>Anmälan på plats tävlingsdagen</w:t>
      </w:r>
    </w:p>
    <w:p w14:paraId="417D899E" w14:textId="4283012F" w:rsidR="00EC629F" w:rsidRPr="002D5D3D" w:rsidRDefault="00974428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ab/>
      </w:r>
      <w:r w:rsidR="00EC629F" w:rsidRPr="002D5D3D">
        <w:rPr>
          <w:rFonts w:ascii="Arial" w:hAnsi="Arial" w:cs="Arial"/>
        </w:rPr>
        <w:t xml:space="preserve">Start i </w:t>
      </w:r>
      <w:r w:rsidRPr="002D5D3D">
        <w:rPr>
          <w:rFonts w:ascii="Arial" w:hAnsi="Arial" w:cs="Arial"/>
        </w:rPr>
        <w:t>5</w:t>
      </w:r>
      <w:r w:rsidR="00EC629F" w:rsidRPr="002D5D3D">
        <w:rPr>
          <w:rFonts w:ascii="Arial" w:hAnsi="Arial" w:cs="Arial"/>
        </w:rPr>
        <w:t xml:space="preserve"> vapengrupper kan göras</w:t>
      </w:r>
      <w:r w:rsidRPr="002D5D3D">
        <w:rPr>
          <w:rFonts w:ascii="Arial" w:hAnsi="Arial" w:cs="Arial"/>
        </w:rPr>
        <w:t xml:space="preserve"> i mån av plats</w:t>
      </w:r>
      <w:r w:rsidR="00EC629F" w:rsidRPr="002D5D3D">
        <w:rPr>
          <w:rFonts w:ascii="Arial" w:hAnsi="Arial" w:cs="Arial"/>
        </w:rPr>
        <w:t xml:space="preserve">. </w:t>
      </w:r>
    </w:p>
    <w:p w14:paraId="358864C4" w14:textId="77777777" w:rsidR="00974428" w:rsidRPr="002D5D3D" w:rsidRDefault="00974428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3220A898" w14:textId="2CB80C3E" w:rsidR="00B50F27" w:rsidRPr="002D5D3D" w:rsidRDefault="00974428" w:rsidP="00974428">
      <w:pPr>
        <w:tabs>
          <w:tab w:val="left" w:pos="1620"/>
        </w:tabs>
        <w:ind w:left="2604" w:right="-288" w:hanging="2784"/>
        <w:rPr>
          <w:rFonts w:ascii="Arial" w:hAnsi="Arial" w:cs="Arial"/>
        </w:rPr>
      </w:pPr>
      <w:r w:rsidRPr="002D5D3D">
        <w:rPr>
          <w:rFonts w:ascii="Arial" w:hAnsi="Arial" w:cs="Arial"/>
          <w:b/>
          <w:bCs/>
        </w:rPr>
        <w:t>Vapenkontroll</w:t>
      </w:r>
      <w:r w:rsidRPr="002D5D3D">
        <w:rPr>
          <w:rFonts w:ascii="Arial" w:hAnsi="Arial" w:cs="Arial"/>
          <w:b/>
          <w:bCs/>
        </w:rPr>
        <w:t>:</w:t>
      </w:r>
      <w:r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ab/>
        <w:t>S</w:t>
      </w:r>
      <w:r w:rsidR="00E343B1" w:rsidRPr="002D5D3D">
        <w:rPr>
          <w:rFonts w:ascii="Arial" w:hAnsi="Arial" w:cs="Arial"/>
        </w:rPr>
        <w:t>ker som stickprov under tävlingen</w:t>
      </w:r>
      <w:r w:rsidR="00B50F27" w:rsidRPr="002D5D3D">
        <w:rPr>
          <w:rFonts w:ascii="Arial" w:hAnsi="Arial" w:cs="Arial"/>
        </w:rPr>
        <w:t>, endast vapen godkända av Svenska Pistolskytteförbundet får användas.</w:t>
      </w:r>
    </w:p>
    <w:p w14:paraId="29F0A503" w14:textId="77777777" w:rsidR="00B50F27" w:rsidRPr="002D5D3D" w:rsidRDefault="00B50F27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051F6B93" w14:textId="77777777" w:rsidR="00974428" w:rsidRPr="002D5D3D" w:rsidRDefault="00974428" w:rsidP="00974428">
      <w:pPr>
        <w:ind w:hanging="142"/>
        <w:rPr>
          <w:rFonts w:ascii="Arial" w:hAnsi="Arial" w:cs="Arial"/>
        </w:rPr>
      </w:pPr>
      <w:r w:rsidRPr="002D5D3D">
        <w:rPr>
          <w:rFonts w:ascii="Arial" w:hAnsi="Arial" w:cs="Arial"/>
          <w:b/>
          <w:bCs/>
        </w:rPr>
        <w:t>Tider:</w:t>
      </w:r>
      <w:r w:rsidRPr="002D5D3D">
        <w:rPr>
          <w:rFonts w:ascii="Arial" w:hAnsi="Arial" w:cs="Arial"/>
          <w:b/>
          <w:bCs/>
        </w:rPr>
        <w:tab/>
      </w:r>
      <w:r w:rsidRPr="002D5D3D">
        <w:rPr>
          <w:rFonts w:ascii="Arial" w:hAnsi="Arial" w:cs="Arial"/>
          <w:b/>
          <w:bCs/>
        </w:rPr>
        <w:tab/>
      </w:r>
      <w:r w:rsidRPr="002D5D3D">
        <w:rPr>
          <w:rFonts w:ascii="Arial" w:hAnsi="Arial" w:cs="Arial"/>
        </w:rPr>
        <w:t>Skjutlag 1</w:t>
      </w:r>
      <w:r w:rsidRPr="002D5D3D">
        <w:rPr>
          <w:rFonts w:ascii="Arial" w:hAnsi="Arial" w:cs="Arial"/>
        </w:rPr>
        <w:tab/>
        <w:t>08:30</w:t>
      </w:r>
    </w:p>
    <w:p w14:paraId="216EA50B" w14:textId="77777777" w:rsidR="00974428" w:rsidRPr="002D5D3D" w:rsidRDefault="00974428" w:rsidP="00974428">
      <w:pPr>
        <w:ind w:left="1304" w:firstLine="1304"/>
        <w:rPr>
          <w:rFonts w:ascii="Arial" w:hAnsi="Arial" w:cs="Arial"/>
        </w:rPr>
      </w:pPr>
      <w:r w:rsidRPr="002D5D3D">
        <w:rPr>
          <w:rFonts w:ascii="Arial" w:hAnsi="Arial" w:cs="Arial"/>
        </w:rPr>
        <w:t>Skjutlag 2</w:t>
      </w:r>
      <w:r w:rsidRPr="002D5D3D">
        <w:rPr>
          <w:rFonts w:ascii="Arial" w:hAnsi="Arial" w:cs="Arial"/>
        </w:rPr>
        <w:tab/>
        <w:t>10:00</w:t>
      </w:r>
    </w:p>
    <w:p w14:paraId="2CBE6B24" w14:textId="77777777" w:rsidR="00974428" w:rsidRPr="002D5D3D" w:rsidRDefault="00974428" w:rsidP="00974428">
      <w:pPr>
        <w:ind w:left="1304" w:firstLine="1304"/>
        <w:rPr>
          <w:rFonts w:ascii="Arial" w:hAnsi="Arial" w:cs="Arial"/>
        </w:rPr>
      </w:pPr>
      <w:r w:rsidRPr="002D5D3D">
        <w:rPr>
          <w:rFonts w:ascii="Arial" w:hAnsi="Arial" w:cs="Arial"/>
        </w:rPr>
        <w:t>Skjutlag 3</w:t>
      </w:r>
      <w:r w:rsidRPr="002D5D3D">
        <w:rPr>
          <w:rFonts w:ascii="Arial" w:hAnsi="Arial" w:cs="Arial"/>
        </w:rPr>
        <w:tab/>
        <w:t>11:30</w:t>
      </w:r>
    </w:p>
    <w:p w14:paraId="20211D3F" w14:textId="77777777" w:rsidR="00974428" w:rsidRPr="002D5D3D" w:rsidRDefault="00974428" w:rsidP="00974428">
      <w:pPr>
        <w:ind w:left="1304" w:firstLine="1304"/>
        <w:rPr>
          <w:rFonts w:ascii="Arial" w:hAnsi="Arial" w:cs="Arial"/>
        </w:rPr>
      </w:pPr>
      <w:r w:rsidRPr="002D5D3D">
        <w:rPr>
          <w:rFonts w:ascii="Arial" w:hAnsi="Arial" w:cs="Arial"/>
        </w:rPr>
        <w:t>Skjutlag 4</w:t>
      </w:r>
      <w:r w:rsidRPr="002D5D3D">
        <w:rPr>
          <w:rFonts w:ascii="Arial" w:hAnsi="Arial" w:cs="Arial"/>
        </w:rPr>
        <w:tab/>
        <w:t>13:30</w:t>
      </w:r>
    </w:p>
    <w:p w14:paraId="316BB335" w14:textId="77777777" w:rsidR="00974428" w:rsidRPr="002D5D3D" w:rsidRDefault="00974428" w:rsidP="00974428">
      <w:pPr>
        <w:ind w:left="1304" w:firstLine="1304"/>
        <w:rPr>
          <w:rFonts w:ascii="Arial" w:hAnsi="Arial" w:cs="Arial"/>
        </w:rPr>
      </w:pPr>
      <w:r w:rsidRPr="002D5D3D">
        <w:rPr>
          <w:rFonts w:ascii="Arial" w:hAnsi="Arial" w:cs="Arial"/>
        </w:rPr>
        <w:t>Skjutlag 5</w:t>
      </w:r>
      <w:r w:rsidRPr="002D5D3D">
        <w:rPr>
          <w:rFonts w:ascii="Arial" w:hAnsi="Arial" w:cs="Arial"/>
        </w:rPr>
        <w:tab/>
        <w:t>15:00</w:t>
      </w:r>
    </w:p>
    <w:p w14:paraId="1AF0068F" w14:textId="5D802743" w:rsidR="000F2121" w:rsidRPr="002D5D3D" w:rsidRDefault="00EC629F" w:rsidP="00974428">
      <w:pPr>
        <w:tabs>
          <w:tab w:val="left" w:pos="1620"/>
        </w:tabs>
        <w:ind w:left="-360" w:right="-288" w:firstLine="180"/>
        <w:rPr>
          <w:rFonts w:ascii="Arial" w:hAnsi="Arial" w:cs="Arial"/>
          <w:b/>
        </w:rPr>
      </w:pPr>
      <w:r w:rsidRPr="002D5D3D">
        <w:rPr>
          <w:rFonts w:ascii="Arial" w:hAnsi="Arial" w:cs="Arial"/>
          <w:b/>
          <w:bCs/>
        </w:rPr>
        <w:tab/>
      </w:r>
      <w:r w:rsidRPr="002D5D3D">
        <w:rPr>
          <w:rFonts w:ascii="Arial" w:hAnsi="Arial" w:cs="Arial"/>
          <w:b/>
          <w:bCs/>
        </w:rPr>
        <w:tab/>
      </w:r>
      <w:r w:rsidR="00AC5E20" w:rsidRPr="002D5D3D">
        <w:rPr>
          <w:rFonts w:ascii="Arial" w:hAnsi="Arial" w:cs="Arial"/>
          <w:b/>
          <w:bCs/>
        </w:rPr>
        <w:t xml:space="preserve">     </w:t>
      </w:r>
      <w:r w:rsidR="00940809" w:rsidRPr="002D5D3D">
        <w:rPr>
          <w:rFonts w:ascii="Arial" w:hAnsi="Arial" w:cs="Arial"/>
        </w:rPr>
        <w:tab/>
      </w:r>
      <w:r w:rsidR="00940809" w:rsidRPr="002D5D3D">
        <w:rPr>
          <w:rFonts w:ascii="Arial" w:hAnsi="Arial" w:cs="Arial"/>
        </w:rPr>
        <w:tab/>
      </w:r>
    </w:p>
    <w:p w14:paraId="5EEF5EF1" w14:textId="79DFACB4" w:rsidR="0037787C" w:rsidRPr="002D5D3D" w:rsidRDefault="003119BA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Klasser</w:t>
      </w:r>
      <w:r w:rsidR="00750CE5" w:rsidRPr="002D5D3D">
        <w:rPr>
          <w:rFonts w:ascii="Arial" w:hAnsi="Arial" w:cs="Arial"/>
          <w:b/>
        </w:rPr>
        <w:t>:</w:t>
      </w:r>
      <w:r w:rsidR="002023C9" w:rsidRPr="002D5D3D">
        <w:rPr>
          <w:rFonts w:ascii="Arial" w:hAnsi="Arial" w:cs="Arial"/>
        </w:rPr>
        <w:t xml:space="preserve"> </w:t>
      </w:r>
      <w:r w:rsidR="002023C9"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="00974428" w:rsidRPr="002D5D3D">
        <w:rPr>
          <w:rFonts w:ascii="Arial" w:hAnsi="Arial" w:cs="Arial"/>
        </w:rPr>
        <w:t>M1–M</w:t>
      </w:r>
      <w:r w:rsidR="002D5D3D">
        <w:rPr>
          <w:rFonts w:ascii="Arial" w:hAnsi="Arial" w:cs="Arial"/>
        </w:rPr>
        <w:t>9</w:t>
      </w:r>
      <w:r w:rsidR="00974428" w:rsidRPr="002D5D3D">
        <w:rPr>
          <w:rFonts w:ascii="Arial" w:hAnsi="Arial" w:cs="Arial"/>
        </w:rPr>
        <w:t>, Kretsmästerskap i samtliga.</w:t>
      </w:r>
    </w:p>
    <w:p w14:paraId="3441029A" w14:textId="77777777" w:rsidR="00974428" w:rsidRPr="002D5D3D" w:rsidRDefault="00974428" w:rsidP="00974428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201A325F" w14:textId="77777777" w:rsidR="00CC0DF4" w:rsidRPr="002D5D3D" w:rsidRDefault="00CC0DF4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Tävlingsjury:</w:t>
      </w:r>
      <w:r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>Anslås tävlingsdagen.</w:t>
      </w:r>
    </w:p>
    <w:p w14:paraId="280B32CA" w14:textId="77777777" w:rsidR="00CC0DF4" w:rsidRPr="002D5D3D" w:rsidRDefault="00CC0DF4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50A845C6" w14:textId="5882A6FB" w:rsidR="00CC0DF4" w:rsidRPr="002D5D3D" w:rsidRDefault="00FE4187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Startavgifter</w:t>
      </w:r>
      <w:r w:rsidR="00750CE5" w:rsidRPr="002D5D3D">
        <w:rPr>
          <w:rFonts w:ascii="Arial" w:hAnsi="Arial" w:cs="Arial"/>
          <w:b/>
        </w:rPr>
        <w:t>:</w:t>
      </w:r>
      <w:r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="00974428" w:rsidRPr="002D5D3D">
        <w:rPr>
          <w:rFonts w:ascii="Arial" w:hAnsi="Arial" w:cs="Arial"/>
        </w:rPr>
        <w:t>1</w:t>
      </w:r>
      <w:r w:rsidR="00CC0DF4" w:rsidRPr="002D5D3D">
        <w:rPr>
          <w:rFonts w:ascii="Arial" w:hAnsi="Arial" w:cs="Arial"/>
        </w:rPr>
        <w:t>00 Kronor</w:t>
      </w:r>
      <w:r w:rsidR="00974428" w:rsidRPr="002D5D3D">
        <w:rPr>
          <w:rFonts w:ascii="Arial" w:hAnsi="Arial" w:cs="Arial"/>
        </w:rPr>
        <w:t xml:space="preserve"> / start</w:t>
      </w:r>
    </w:p>
    <w:p w14:paraId="6289A753" w14:textId="77777777" w:rsidR="007645D6" w:rsidRPr="002D5D3D" w:rsidRDefault="007645D6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55E518A8" w14:textId="77777777" w:rsidR="007645D6" w:rsidRPr="002D5D3D" w:rsidRDefault="007645D6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Tävlingsregler:</w:t>
      </w:r>
      <w:r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Pr="002D5D3D">
        <w:rPr>
          <w:rFonts w:ascii="Arial" w:hAnsi="Arial" w:cs="Arial"/>
        </w:rPr>
        <w:t>Enligt Svenska Pistolförbundets skjuthandbok.</w:t>
      </w:r>
    </w:p>
    <w:p w14:paraId="50EFC863" w14:textId="77777777" w:rsidR="007645D6" w:rsidRPr="002D5D3D" w:rsidRDefault="007645D6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371F41FC" w14:textId="77777777" w:rsidR="00974428" w:rsidRPr="002D5D3D" w:rsidRDefault="007645D6" w:rsidP="00974428">
      <w:pPr>
        <w:tabs>
          <w:tab w:val="left" w:pos="1620"/>
        </w:tabs>
        <w:ind w:left="2604" w:right="-288" w:hanging="2784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Priser:</w:t>
      </w:r>
      <w:r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="00974428" w:rsidRPr="002D5D3D">
        <w:rPr>
          <w:rFonts w:ascii="Arial" w:hAnsi="Arial" w:cs="Arial"/>
        </w:rPr>
        <w:t xml:space="preserve">Kretsens mästerskapsmedaljer till de tre första i respektive vapengrupp. </w:t>
      </w:r>
    </w:p>
    <w:p w14:paraId="0418CBF4" w14:textId="2A2A6C20" w:rsidR="00974428" w:rsidRPr="002D5D3D" w:rsidRDefault="00974428" w:rsidP="002D5D3D">
      <w:pPr>
        <w:tabs>
          <w:tab w:val="left" w:pos="1620"/>
        </w:tabs>
        <w:ind w:left="2604" w:right="-288" w:hanging="2784"/>
        <w:rPr>
          <w:rFonts w:ascii="Arial" w:hAnsi="Arial" w:cs="Arial"/>
          <w:b/>
          <w:color w:val="000000"/>
        </w:rPr>
      </w:pPr>
      <w:r w:rsidRPr="002D5D3D">
        <w:rPr>
          <w:rFonts w:ascii="Arial" w:hAnsi="Arial" w:cs="Arial"/>
          <w:b/>
        </w:rPr>
        <w:tab/>
      </w:r>
      <w:r w:rsidRPr="002D5D3D">
        <w:rPr>
          <w:rFonts w:ascii="Arial" w:hAnsi="Arial" w:cs="Arial"/>
          <w:b/>
        </w:rPr>
        <w:tab/>
      </w:r>
    </w:p>
    <w:p w14:paraId="4B782FA3" w14:textId="2FA3BAC0" w:rsidR="00750CE5" w:rsidRPr="002D5D3D" w:rsidRDefault="00974428" w:rsidP="00974428">
      <w:pPr>
        <w:tabs>
          <w:tab w:val="left" w:pos="1620"/>
        </w:tabs>
        <w:ind w:left="2604" w:right="-288" w:hanging="2746"/>
        <w:rPr>
          <w:rFonts w:ascii="Arial" w:hAnsi="Arial" w:cs="Arial"/>
          <w:bCs/>
        </w:rPr>
      </w:pPr>
      <w:r w:rsidRPr="002D5D3D">
        <w:rPr>
          <w:rFonts w:ascii="Arial" w:hAnsi="Arial" w:cs="Arial"/>
          <w:b/>
          <w:color w:val="000000"/>
        </w:rPr>
        <w:t>Resultat:</w:t>
      </w:r>
      <w:r w:rsidRPr="002D5D3D">
        <w:rPr>
          <w:rFonts w:ascii="Arial" w:hAnsi="Arial" w:cs="Arial"/>
          <w:b/>
          <w:color w:val="000000"/>
        </w:rPr>
        <w:tab/>
      </w:r>
      <w:r w:rsidRPr="002D5D3D">
        <w:rPr>
          <w:rFonts w:ascii="Arial" w:hAnsi="Arial" w:cs="Arial"/>
          <w:b/>
          <w:color w:val="000000"/>
        </w:rPr>
        <w:tab/>
      </w:r>
      <w:r w:rsidR="00AC5E20" w:rsidRPr="002D5D3D">
        <w:rPr>
          <w:rFonts w:ascii="Arial" w:hAnsi="Arial" w:cs="Arial"/>
        </w:rPr>
        <w:t>Resultatlista läggs ut</w:t>
      </w:r>
      <w:r w:rsidR="000A6ED8" w:rsidRPr="002D5D3D">
        <w:rPr>
          <w:rFonts w:ascii="Arial" w:hAnsi="Arial" w:cs="Arial"/>
        </w:rPr>
        <w:t xml:space="preserve"> på</w:t>
      </w:r>
      <w:r w:rsidR="00AC5E20" w:rsidRPr="002D5D3D">
        <w:rPr>
          <w:rFonts w:ascii="Arial" w:hAnsi="Arial" w:cs="Arial"/>
        </w:rPr>
        <w:t xml:space="preserve"> klubbens </w:t>
      </w:r>
      <w:r w:rsidR="007A39BC" w:rsidRPr="002D5D3D">
        <w:rPr>
          <w:rFonts w:ascii="Arial" w:hAnsi="Arial" w:cs="Arial"/>
        </w:rPr>
        <w:t>hemsida: www</w:t>
      </w:r>
      <w:r w:rsidR="000A6ED8" w:rsidRPr="002D5D3D">
        <w:rPr>
          <w:rFonts w:ascii="Arial" w:hAnsi="Arial" w:cs="Arial"/>
          <w:b/>
          <w:color w:val="0000FF"/>
        </w:rPr>
        <w:t>.</w:t>
      </w:r>
      <w:r w:rsidR="000A6ED8" w:rsidRPr="002D5D3D">
        <w:rPr>
          <w:rFonts w:ascii="Arial" w:hAnsi="Arial" w:cs="Arial"/>
          <w:bCs/>
        </w:rPr>
        <w:t>hupk.se</w:t>
      </w:r>
      <w:r w:rsidR="000A6ED8" w:rsidRPr="002D5D3D">
        <w:rPr>
          <w:rFonts w:ascii="Arial" w:hAnsi="Arial" w:cs="Arial"/>
          <w:b/>
        </w:rPr>
        <w:t xml:space="preserve"> </w:t>
      </w:r>
      <w:r w:rsidR="00E343B1" w:rsidRPr="002D5D3D">
        <w:rPr>
          <w:rFonts w:ascii="Arial" w:hAnsi="Arial" w:cs="Arial"/>
          <w:bCs/>
        </w:rPr>
        <w:t>samt Värmlandskretsens hemsida: www.krets.se</w:t>
      </w:r>
    </w:p>
    <w:p w14:paraId="28E43A1C" w14:textId="77777777" w:rsidR="00E343B1" w:rsidRPr="002D5D3D" w:rsidRDefault="00E343B1" w:rsidP="00FA0B79">
      <w:pPr>
        <w:tabs>
          <w:tab w:val="left" w:pos="1620"/>
        </w:tabs>
        <w:ind w:left="2608" w:right="-288"/>
        <w:rPr>
          <w:rFonts w:ascii="Arial" w:hAnsi="Arial" w:cs="Arial"/>
          <w:i/>
          <w:color w:val="000000"/>
        </w:rPr>
      </w:pPr>
    </w:p>
    <w:p w14:paraId="107AF6FF" w14:textId="43CE14B9" w:rsidR="00E343B1" w:rsidRPr="002D5D3D" w:rsidRDefault="002242ED" w:rsidP="00974428">
      <w:pPr>
        <w:tabs>
          <w:tab w:val="left" w:pos="1620"/>
        </w:tabs>
        <w:ind w:left="2604" w:right="-288" w:hanging="2784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Omfattning:</w:t>
      </w:r>
      <w:r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="00974428" w:rsidRPr="002D5D3D">
        <w:rPr>
          <w:rFonts w:ascii="Arial" w:hAnsi="Arial" w:cs="Arial"/>
        </w:rPr>
        <w:tab/>
      </w:r>
      <w:r w:rsidR="00974428" w:rsidRPr="002D5D3D">
        <w:rPr>
          <w:rFonts w:ascii="Arial" w:hAnsi="Arial" w:cs="Arial"/>
        </w:rPr>
        <w:t>En provserie samt sex tävlingsserier om 5 skott med 5 minuters skjuttid per serie, skjutavstånd 50 m. Max 5st starter.</w:t>
      </w:r>
    </w:p>
    <w:p w14:paraId="51076915" w14:textId="502CB37D" w:rsidR="002242ED" w:rsidRPr="002D5D3D" w:rsidRDefault="00D14A85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</w:rPr>
        <w:t>.</w:t>
      </w:r>
    </w:p>
    <w:p w14:paraId="24571DE0" w14:textId="77777777" w:rsidR="002242ED" w:rsidRPr="002D5D3D" w:rsidRDefault="00750CE5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Servering:</w:t>
      </w:r>
      <w:r w:rsidR="002242ED" w:rsidRPr="002D5D3D">
        <w:rPr>
          <w:rFonts w:ascii="Arial" w:hAnsi="Arial" w:cs="Arial"/>
        </w:rPr>
        <w:tab/>
      </w:r>
      <w:r w:rsidR="00AC5E20" w:rsidRPr="002D5D3D">
        <w:rPr>
          <w:rFonts w:ascii="Arial" w:hAnsi="Arial" w:cs="Arial"/>
        </w:rPr>
        <w:tab/>
      </w:r>
      <w:r w:rsidR="002242ED" w:rsidRPr="002D5D3D">
        <w:rPr>
          <w:rFonts w:ascii="Arial" w:hAnsi="Arial" w:cs="Arial"/>
        </w:rPr>
        <w:t>Enklare servering finns på tävlingsplatsen.</w:t>
      </w:r>
    </w:p>
    <w:p w14:paraId="3D21ECA6" w14:textId="77777777" w:rsidR="002023C9" w:rsidRPr="002D5D3D" w:rsidRDefault="002023C9" w:rsidP="002023C9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598060B7" w14:textId="3A2AC1E5" w:rsidR="002242ED" w:rsidRPr="002D5D3D" w:rsidRDefault="002023C9" w:rsidP="003C128D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  <w:r w:rsidRPr="002D5D3D">
        <w:rPr>
          <w:rFonts w:ascii="Arial" w:hAnsi="Arial" w:cs="Arial"/>
          <w:b/>
        </w:rPr>
        <w:t>Tävlingsledare:</w:t>
      </w:r>
      <w:r w:rsidRPr="002D5D3D">
        <w:rPr>
          <w:rFonts w:ascii="Arial" w:hAnsi="Arial" w:cs="Arial"/>
        </w:rPr>
        <w:t xml:space="preserve"> </w:t>
      </w:r>
      <w:r w:rsidRPr="002D5D3D">
        <w:rPr>
          <w:rFonts w:ascii="Arial" w:hAnsi="Arial" w:cs="Arial"/>
        </w:rPr>
        <w:tab/>
      </w:r>
      <w:r w:rsidR="00E343B1" w:rsidRPr="002D5D3D">
        <w:rPr>
          <w:rFonts w:ascii="Arial" w:hAnsi="Arial" w:cs="Arial"/>
        </w:rPr>
        <w:t>Erik Everbrink</w:t>
      </w:r>
      <w:r w:rsidRPr="002D5D3D">
        <w:rPr>
          <w:rFonts w:ascii="Arial" w:hAnsi="Arial" w:cs="Arial"/>
        </w:rPr>
        <w:t xml:space="preserve">. </w:t>
      </w:r>
    </w:p>
    <w:p w14:paraId="5D1ACE21" w14:textId="77777777" w:rsidR="00974428" w:rsidRDefault="00974428" w:rsidP="003C128D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443575A7" w14:textId="77777777" w:rsidR="002D5D3D" w:rsidRDefault="002D5D3D" w:rsidP="003C128D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2F8C9BF5" w14:textId="77777777" w:rsidR="00974428" w:rsidRDefault="00974428" w:rsidP="003C128D">
      <w:pPr>
        <w:tabs>
          <w:tab w:val="left" w:pos="1620"/>
        </w:tabs>
        <w:ind w:left="-360" w:right="-288" w:firstLine="180"/>
        <w:rPr>
          <w:rFonts w:ascii="Arial" w:hAnsi="Arial" w:cs="Arial"/>
        </w:rPr>
      </w:pPr>
    </w:p>
    <w:p w14:paraId="4EBF2277" w14:textId="77777777" w:rsidR="00974428" w:rsidRPr="00974428" w:rsidRDefault="00974428" w:rsidP="00974428">
      <w:pPr>
        <w:jc w:val="center"/>
        <w:rPr>
          <w:b/>
          <w:bCs/>
          <w:sz w:val="28"/>
          <w:szCs w:val="28"/>
        </w:rPr>
      </w:pPr>
      <w:r w:rsidRPr="00974428">
        <w:rPr>
          <w:b/>
          <w:bCs/>
          <w:sz w:val="28"/>
          <w:szCs w:val="28"/>
        </w:rPr>
        <w:t>Välkomna Till Värmlandskretsens 1:a kretsmästerskap i Magnumprecision</w:t>
      </w:r>
    </w:p>
    <w:p w14:paraId="613F26C4" w14:textId="2F4CC80D" w:rsidR="00974428" w:rsidRPr="00AC5E20" w:rsidRDefault="00974428" w:rsidP="00974428">
      <w:pPr>
        <w:jc w:val="center"/>
        <w:rPr>
          <w:rFonts w:ascii="Arial" w:hAnsi="Arial" w:cs="Arial"/>
        </w:rPr>
      </w:pPr>
      <w:r w:rsidRPr="00974428">
        <w:rPr>
          <w:b/>
          <w:bCs/>
          <w:sz w:val="28"/>
          <w:szCs w:val="28"/>
        </w:rPr>
        <w:t>Hagfors Uddeholms PK</w:t>
      </w:r>
    </w:p>
    <w:sectPr w:rsidR="00974428" w:rsidRPr="00AC5E20" w:rsidSect="00974428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EC"/>
    <w:rsid w:val="000007AA"/>
    <w:rsid w:val="0001247F"/>
    <w:rsid w:val="000A6D41"/>
    <w:rsid w:val="000A6ED8"/>
    <w:rsid w:val="000F2121"/>
    <w:rsid w:val="0010162C"/>
    <w:rsid w:val="00124B10"/>
    <w:rsid w:val="001555D9"/>
    <w:rsid w:val="001558D9"/>
    <w:rsid w:val="00156702"/>
    <w:rsid w:val="001753D6"/>
    <w:rsid w:val="0017786F"/>
    <w:rsid w:val="00190818"/>
    <w:rsid w:val="002023C9"/>
    <w:rsid w:val="002242ED"/>
    <w:rsid w:val="00232A7E"/>
    <w:rsid w:val="002D5D3D"/>
    <w:rsid w:val="002E7DEA"/>
    <w:rsid w:val="003119BA"/>
    <w:rsid w:val="003538E4"/>
    <w:rsid w:val="0037787C"/>
    <w:rsid w:val="003C128D"/>
    <w:rsid w:val="003C52BA"/>
    <w:rsid w:val="00491FC4"/>
    <w:rsid w:val="004A1090"/>
    <w:rsid w:val="005165F3"/>
    <w:rsid w:val="00577101"/>
    <w:rsid w:val="00604C6B"/>
    <w:rsid w:val="00660393"/>
    <w:rsid w:val="00703C0A"/>
    <w:rsid w:val="00750CE5"/>
    <w:rsid w:val="00751E91"/>
    <w:rsid w:val="00761883"/>
    <w:rsid w:val="007645D6"/>
    <w:rsid w:val="00793D47"/>
    <w:rsid w:val="007A2B47"/>
    <w:rsid w:val="007A39BC"/>
    <w:rsid w:val="0085481B"/>
    <w:rsid w:val="00855192"/>
    <w:rsid w:val="0088255A"/>
    <w:rsid w:val="00906A50"/>
    <w:rsid w:val="00930FCE"/>
    <w:rsid w:val="00940809"/>
    <w:rsid w:val="00974428"/>
    <w:rsid w:val="00997085"/>
    <w:rsid w:val="009B3DD1"/>
    <w:rsid w:val="009D68AA"/>
    <w:rsid w:val="009E2DC0"/>
    <w:rsid w:val="00AB2C68"/>
    <w:rsid w:val="00AC5E20"/>
    <w:rsid w:val="00AD50B2"/>
    <w:rsid w:val="00B50F27"/>
    <w:rsid w:val="00B51288"/>
    <w:rsid w:val="00BC0B98"/>
    <w:rsid w:val="00CC0DF4"/>
    <w:rsid w:val="00CD2B34"/>
    <w:rsid w:val="00D14A85"/>
    <w:rsid w:val="00D515BD"/>
    <w:rsid w:val="00D80280"/>
    <w:rsid w:val="00DD6D48"/>
    <w:rsid w:val="00DF2B46"/>
    <w:rsid w:val="00E343B1"/>
    <w:rsid w:val="00EA5DC9"/>
    <w:rsid w:val="00EB0831"/>
    <w:rsid w:val="00EB791F"/>
    <w:rsid w:val="00EC629F"/>
    <w:rsid w:val="00FA0B79"/>
    <w:rsid w:val="00FE4187"/>
    <w:rsid w:val="00FF3C3F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0A5F"/>
  <w15:chartTrackingRefBased/>
  <w15:docId w15:val="{FA15BD27-5A36-400C-8C68-49B2FEF0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930FCE"/>
    <w:pPr>
      <w:jc w:val="center"/>
    </w:pPr>
    <w:rPr>
      <w:b/>
      <w:bCs/>
      <w:sz w:val="32"/>
      <w:szCs w:val="20"/>
    </w:rPr>
  </w:style>
  <w:style w:type="paragraph" w:styleId="Ballongtext">
    <w:name w:val="Balloon Text"/>
    <w:basedOn w:val="Normal"/>
    <w:semiHidden/>
    <w:rsid w:val="00CC0DF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7A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0DB4-C477-4F5B-8244-DFC7B9A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150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 Pettersson</dc:creator>
  <cp:keywords/>
  <dc:description/>
  <cp:lastModifiedBy>Erik Everbrink</cp:lastModifiedBy>
  <cp:revision>5</cp:revision>
  <cp:lastPrinted>2015-08-28T20:26:00Z</cp:lastPrinted>
  <dcterms:created xsi:type="dcterms:W3CDTF">2025-01-27T19:25:00Z</dcterms:created>
  <dcterms:modified xsi:type="dcterms:W3CDTF">2025-02-02T19:35:00Z</dcterms:modified>
</cp:coreProperties>
</file>