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0"/>
      </w:tblGrid>
      <w:tr w:rsidR="00D130DF" w:rsidRPr="00D130DF" w:rsidTr="00D130DF">
        <w:trPr>
          <w:trHeight w:val="105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Agelast" w:eastAsia="Times New Roman" w:hAnsi="Agelast" w:cs="Calibri"/>
                <w:b/>
                <w:bCs/>
                <w:color w:val="000000"/>
                <w:sz w:val="96"/>
                <w:szCs w:val="96"/>
                <w:lang w:eastAsia="sv-SE"/>
              </w:rPr>
            </w:pPr>
            <w:r w:rsidRPr="00D130DF">
              <w:rPr>
                <w:rFonts w:ascii="Agelast" w:eastAsia="Times New Roman" w:hAnsi="Agelast" w:cs="Calibri"/>
                <w:b/>
                <w:bCs/>
                <w:color w:val="000000"/>
                <w:sz w:val="96"/>
                <w:szCs w:val="96"/>
                <w:lang w:eastAsia="sv-SE"/>
              </w:rPr>
              <w:t>TORSBY PSK</w:t>
            </w:r>
          </w:p>
        </w:tc>
      </w:tr>
      <w:tr w:rsidR="00D130DF" w:rsidRPr="00D130DF" w:rsidTr="00D130DF">
        <w:trPr>
          <w:trHeight w:val="525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sv-SE"/>
              </w:rPr>
              <w:t>Inbjuder till en helg i Magnumfält skytte</w:t>
            </w:r>
          </w:p>
        </w:tc>
      </w:tr>
      <w:tr w:rsidR="00D130DF" w:rsidRPr="00D130DF" w:rsidTr="00D130DF">
        <w:trPr>
          <w:trHeight w:val="12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40"/>
                <w:szCs w:val="40"/>
                <w:lang w:eastAsia="sv-SE"/>
              </w:rPr>
            </w:pPr>
          </w:p>
        </w:tc>
      </w:tr>
      <w:tr w:rsidR="00D130DF" w:rsidRPr="00D130DF" w:rsidTr="00D130DF">
        <w:trPr>
          <w:trHeight w:val="48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 xml:space="preserve">27 </w:t>
            </w:r>
            <w:proofErr w:type="gramStart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>April</w:t>
            </w:r>
            <w:proofErr w:type="gramEnd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 xml:space="preserve"> </w:t>
            </w:r>
            <w:proofErr w:type="spellStart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>Reitoröken</w:t>
            </w:r>
            <w:proofErr w:type="spellEnd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 xml:space="preserve"> &amp; 28 April Alf </w:t>
            </w:r>
            <w:proofErr w:type="spellStart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>Olsson's</w:t>
            </w:r>
            <w:proofErr w:type="spellEnd"/>
            <w:r w:rsidRPr="00D130DF"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  <w:t xml:space="preserve"> minne</w:t>
            </w:r>
          </w:p>
        </w:tc>
      </w:tr>
      <w:tr w:rsidR="00D130DF" w:rsidRPr="00D130DF" w:rsidTr="00D130DF">
        <w:trPr>
          <w:trHeight w:val="12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6"/>
                <w:szCs w:val="36"/>
                <w:lang w:eastAsia="sv-SE"/>
              </w:rPr>
            </w:pPr>
          </w:p>
        </w:tc>
      </w:tr>
      <w:tr w:rsidR="00D130DF" w:rsidRPr="00D130DF" w:rsidTr="00D130DF">
        <w:trPr>
          <w:trHeight w:val="525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40"/>
                <w:szCs w:val="4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sz w:val="40"/>
                <w:szCs w:val="40"/>
                <w:lang w:eastAsia="sv-SE"/>
              </w:rPr>
              <w:t>Plats: Torsby PSK skjutbana</w:t>
            </w:r>
          </w:p>
        </w:tc>
      </w:tr>
      <w:tr w:rsidR="00D130DF" w:rsidRPr="00D130DF" w:rsidTr="00D130DF">
        <w:trPr>
          <w:trHeight w:val="345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sv-SE"/>
              </w:rPr>
              <w:t>Vapenkontroll: Stickprov kommer att göras under tävlingsdagarna</w:t>
            </w:r>
          </w:p>
        </w:tc>
      </w:tr>
      <w:tr w:rsidR="00D130DF" w:rsidRPr="00D130DF" w:rsidTr="00D130DF">
        <w:trPr>
          <w:trHeight w:val="345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sz w:val="24"/>
                <w:szCs w:val="24"/>
                <w:lang w:eastAsia="sv-SE"/>
              </w:rPr>
              <w:t>Vapen: Enligt Svenska Magnumcupen och SPSF:s regler</w:t>
            </w:r>
          </w:p>
        </w:tc>
      </w:tr>
      <w:tr w:rsidR="00D130DF" w:rsidRPr="00D130DF" w:rsidTr="00D130DF">
        <w:trPr>
          <w:trHeight w:val="39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STARTAVGIFT:</w:t>
            </w:r>
            <w:proofErr w:type="gramStart"/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100:-</w:t>
            </w:r>
            <w:proofErr w:type="gramEnd"/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/start, max antal</w:t>
            </w:r>
            <w:r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per dag starter 3</w:t>
            </w:r>
          </w:p>
        </w:tc>
      </w:tr>
      <w:tr w:rsidR="00D130DF" w:rsidRPr="00D130DF" w:rsidTr="00D130DF">
        <w:trPr>
          <w:trHeight w:val="39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 xml:space="preserve">kan betalas via </w:t>
            </w:r>
            <w:proofErr w:type="spellStart"/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Swish</w:t>
            </w:r>
            <w:proofErr w:type="spellEnd"/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 xml:space="preserve"> eller kontanter</w:t>
            </w:r>
          </w:p>
          <w:p w:rsidR="00D130DF" w:rsidRDefault="00D130DF" w:rsidP="00D130DF">
            <w:pPr>
              <w:rPr>
                <w:rFonts w:ascii="Century Gothic" w:hAnsi="Century Gothic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entury Gothic" w:hAnsi="Century Gothic" w:cs="Calibri"/>
                <w:color w:val="000000"/>
                <w:sz w:val="32"/>
                <w:szCs w:val="32"/>
                <w:u w:val="single"/>
              </w:rPr>
              <w:t>Vapengrupper</w:t>
            </w:r>
          </w:p>
          <w:tbl>
            <w:tblPr>
              <w:tblW w:w="8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920"/>
              <w:gridCol w:w="960"/>
              <w:gridCol w:w="960"/>
              <w:gridCol w:w="960"/>
              <w:gridCol w:w="2880"/>
            </w:tblGrid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41-44 SA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Söndag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41-44DA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Söndag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357 SA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Söndag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357 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Lördag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M5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FRIKLASS 9mm - 455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Söndag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M6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AUTO 9mm - 455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Lördag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M7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6½ TUM 357 - 44 MAX PIPLÄNGD 6,5"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Lördag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  <w:tr w:rsidR="00D130DF" w:rsidRPr="00D130DF" w:rsidTr="00D130DF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lang w:eastAsia="sv-SE"/>
                    </w:rPr>
                    <w:t>M8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D130DF">
                    <w:rPr>
                      <w:rFonts w:ascii="Century Gothic" w:eastAsia="Times New Roman" w:hAnsi="Century Gothic" w:cs="Calibri"/>
                      <w:color w:val="000000"/>
                      <w:sz w:val="24"/>
                      <w:szCs w:val="24"/>
                      <w:lang w:eastAsia="sv-SE"/>
                    </w:rPr>
                    <w:t xml:space="preserve">  38 SPEC. 38 8 44 Special sant 45 Colt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0DF" w:rsidRPr="00D130DF" w:rsidRDefault="00D130DF" w:rsidP="00D130DF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</w:pPr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 xml:space="preserve">(Kretsmästerskap </w:t>
                  </w:r>
                  <w:proofErr w:type="gramStart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Lördag</w:t>
                  </w:r>
                  <w:proofErr w:type="gramEnd"/>
                  <w:r w:rsidRPr="00D130DF">
                    <w:rPr>
                      <w:rFonts w:ascii="Calibri Light" w:eastAsia="Times New Roman" w:hAnsi="Calibri Light" w:cs="Calibri Light"/>
                      <w:i/>
                      <w:iCs/>
                      <w:color w:val="375623"/>
                      <w:lang w:eastAsia="sv-SE"/>
                    </w:rPr>
                    <w:t>)</w:t>
                  </w:r>
                </w:p>
              </w:tc>
            </w:tr>
          </w:tbl>
          <w:p w:rsidR="00D130DF" w:rsidRPr="00D130DF" w:rsidRDefault="00D130DF" w:rsidP="00D130D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D130DF" w:rsidRPr="00D130DF" w:rsidTr="00D130DF">
        <w:trPr>
          <w:trHeight w:val="9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D130DF" w:rsidRPr="00D130DF" w:rsidTr="00D130DF">
        <w:trPr>
          <w:trHeight w:val="39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Anmälan: senast kl. 08:30</w:t>
            </w:r>
          </w:p>
        </w:tc>
      </w:tr>
      <w:tr w:rsidR="00D130DF" w:rsidRPr="00D130DF" w:rsidTr="00D130DF">
        <w:trPr>
          <w:trHeight w:val="390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sv-SE"/>
              </w:rPr>
              <w:t>Första patrull Utgår ca kl. 09:00</w:t>
            </w:r>
          </w:p>
        </w:tc>
      </w:tr>
      <w:tr w:rsidR="00D130DF" w:rsidRPr="00D130DF" w:rsidTr="00D130DF">
        <w:trPr>
          <w:trHeight w:val="34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Agelast" w:eastAsia="Times New Roman" w:hAnsi="Agelast" w:cs="Calibri"/>
                <w:sz w:val="24"/>
                <w:szCs w:val="24"/>
                <w:lang w:eastAsia="sv-SE"/>
              </w:rPr>
            </w:pPr>
            <w:r w:rsidRPr="00D130DF">
              <w:rPr>
                <w:rFonts w:ascii="Agelast" w:eastAsia="Times New Roman" w:hAnsi="Agelast" w:cs="Calibri"/>
                <w:b/>
                <w:bCs/>
                <w:sz w:val="24"/>
                <w:szCs w:val="24"/>
                <w:lang w:eastAsia="sv-SE"/>
              </w:rPr>
              <w:t>priser</w:t>
            </w:r>
            <w:r w:rsidRPr="00D130DF">
              <w:rPr>
                <w:rFonts w:ascii="Agelast" w:eastAsia="Times New Roman" w:hAnsi="Agelast" w:cs="Calibri"/>
                <w:sz w:val="24"/>
                <w:szCs w:val="24"/>
                <w:lang w:eastAsia="sv-SE"/>
              </w:rPr>
              <w:t xml:space="preserve">: </w:t>
            </w:r>
            <w:r w:rsidRPr="00D130DF">
              <w:rPr>
                <w:rFonts w:ascii="Century Gothic" w:eastAsia="Times New Roman" w:hAnsi="Century Gothic" w:cs="Calibri"/>
                <w:sz w:val="24"/>
                <w:szCs w:val="24"/>
                <w:lang w:eastAsia="sv-SE"/>
              </w:rPr>
              <w:t>Priser utgår till 1:a, 2:a,3: e platserna</w:t>
            </w:r>
          </w:p>
        </w:tc>
      </w:tr>
      <w:tr w:rsidR="00D130DF" w:rsidRPr="00D130DF" w:rsidTr="00D130DF">
        <w:trPr>
          <w:trHeight w:val="30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>Priser som inte avhämtas tillfaller Torsby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>P</w:t>
            </w:r>
            <w:r w:rsidRPr="00D130DF"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>sk</w:t>
            </w:r>
            <w:proofErr w:type="spellEnd"/>
          </w:p>
        </w:tc>
      </w:tr>
      <w:tr w:rsidR="00D130DF" w:rsidRPr="00D130DF" w:rsidTr="00D130DF">
        <w:trPr>
          <w:trHeight w:val="16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</w:pPr>
          </w:p>
        </w:tc>
      </w:tr>
      <w:tr w:rsidR="00D130DF" w:rsidRPr="00D130DF" w:rsidTr="00D130DF">
        <w:trPr>
          <w:trHeight w:val="33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rPr>
                <w:rFonts w:ascii="Agelast" w:eastAsia="Times New Roman" w:hAnsi="Agelast" w:cs="Calibri"/>
                <w:color w:val="000000"/>
                <w:lang w:eastAsia="sv-SE"/>
              </w:rPr>
            </w:pPr>
            <w:r w:rsidRPr="00D130DF">
              <w:rPr>
                <w:rFonts w:ascii="Agelast" w:eastAsia="Times New Roman" w:hAnsi="Agelast" w:cs="Calibri"/>
                <w:b/>
                <w:bCs/>
                <w:lang w:eastAsia="sv-SE"/>
              </w:rPr>
              <w:t>SERVERING:</w:t>
            </w:r>
            <w:r w:rsidRPr="00D130DF">
              <w:rPr>
                <w:rFonts w:ascii="Agelast" w:eastAsia="Times New Roman" w:hAnsi="Agelast" w:cs="Calibri"/>
                <w:color w:val="000000"/>
                <w:lang w:eastAsia="sv-SE"/>
              </w:rPr>
              <w:t xml:space="preserve"> </w:t>
            </w: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>Enklare servering kommer att finnas. Kaffe, smörgåsar, snacks</w:t>
            </w:r>
          </w:p>
        </w:tc>
      </w:tr>
      <w:tr w:rsidR="00D130DF" w:rsidRPr="00D130DF" w:rsidTr="00D130DF">
        <w:trPr>
          <w:trHeight w:val="33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och varmkorv. För dig som vill, kan man beställa en MATLÅDA/dag men då </w:t>
            </w:r>
          </w:p>
        </w:tc>
      </w:tr>
      <w:tr w:rsidR="00D130DF" w:rsidRPr="00D130DF" w:rsidTr="00D130DF">
        <w:trPr>
          <w:trHeight w:val="33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måste man beställa den en vecka före tävlingsdag pris 70: -/portion </w:t>
            </w:r>
          </w:p>
        </w:tc>
      </w:tr>
      <w:tr w:rsidR="00D130DF" w:rsidRPr="00D130DF" w:rsidTr="00D130DF">
        <w:trPr>
          <w:trHeight w:val="33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>Sms:a eller ring Åke 070 359 70 91</w:t>
            </w:r>
          </w:p>
        </w:tc>
      </w:tr>
      <w:tr w:rsidR="00D130DF" w:rsidRPr="00D130DF" w:rsidTr="00D130DF">
        <w:trPr>
          <w:trHeight w:val="31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</w:tr>
      <w:tr w:rsidR="00D130DF" w:rsidRPr="00D130DF" w:rsidTr="00D130DF">
        <w:trPr>
          <w:trHeight w:val="31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130DF" w:rsidRPr="00D130DF" w:rsidTr="00D130DF">
        <w:trPr>
          <w:trHeight w:val="31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130DF" w:rsidRPr="00D130DF" w:rsidTr="00D130DF">
        <w:trPr>
          <w:trHeight w:val="31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>TÄVLINGARNA INGÅR I SVENKA MAGNUMCUPEN</w:t>
            </w:r>
          </w:p>
        </w:tc>
      </w:tr>
      <w:tr w:rsidR="00D130DF" w:rsidRPr="00D130DF" w:rsidTr="00D130DF">
        <w:trPr>
          <w:trHeight w:val="12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</w:pPr>
          </w:p>
        </w:tc>
      </w:tr>
      <w:tr w:rsidR="00D130DF" w:rsidRPr="00D130DF" w:rsidTr="00D130DF">
        <w:trPr>
          <w:trHeight w:val="33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Tävlingsledare: Folke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eastAsia="sv-SE"/>
              </w:rPr>
              <w:t>Weinholt</w:t>
            </w:r>
            <w:proofErr w:type="spellEnd"/>
            <w:proofErr w:type="gramStart"/>
            <w:r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 070 -2711107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 &amp; Åke J</w:t>
            </w: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>ohansson 070</w:t>
            </w:r>
            <w:r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 - 359</w:t>
            </w:r>
            <w:r w:rsidRPr="00D130DF">
              <w:rPr>
                <w:rFonts w:ascii="Century Gothic" w:eastAsia="Times New Roman" w:hAnsi="Century Gothic" w:cs="Calibri"/>
                <w:color w:val="000000"/>
                <w:lang w:eastAsia="sv-SE"/>
              </w:rPr>
              <w:t>70 91</w:t>
            </w:r>
          </w:p>
        </w:tc>
      </w:tr>
      <w:tr w:rsidR="00D130DF" w:rsidRPr="00D130DF" w:rsidTr="00D130DF">
        <w:trPr>
          <w:trHeight w:val="12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</w:tr>
      <w:tr w:rsidR="00D130DF" w:rsidRPr="00D130DF" w:rsidTr="00D130DF">
        <w:trPr>
          <w:trHeight w:val="450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DF" w:rsidRPr="00D130DF" w:rsidRDefault="00D130DF" w:rsidP="00D130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</w:pPr>
            <w:r w:rsidRPr="00D130DF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  <w:t>V</w:t>
            </w:r>
            <w:r w:rsidR="00894C48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  <w:t>äl möt, V</w:t>
            </w:r>
            <w:bookmarkStart w:id="0" w:name="_GoBack"/>
            <w:bookmarkEnd w:id="0"/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  <w:t xml:space="preserve">älkomna önskar Torsby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  <w:t>P</w:t>
            </w:r>
            <w:r w:rsidRPr="00D130DF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sv-SE"/>
              </w:rPr>
              <w:t>sk</w:t>
            </w:r>
            <w:proofErr w:type="spellEnd"/>
          </w:p>
        </w:tc>
      </w:tr>
    </w:tbl>
    <w:p w:rsidR="00D130DF" w:rsidRDefault="00D130DF" w:rsidP="00D130DF">
      <w:pPr>
        <w:jc w:val="center"/>
      </w:pPr>
    </w:p>
    <w:p w:rsidR="00D130DF" w:rsidRDefault="00D130DF" w:rsidP="00D130DF"/>
    <w:sectPr w:rsidR="00D1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last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384EA5"/>
    <w:rsid w:val="00894C48"/>
    <w:rsid w:val="009C54D8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D6AF-4B04-4819-8E2D-3A839D33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</dc:creator>
  <cp:keywords/>
  <dc:description/>
  <cp:lastModifiedBy>Åke</cp:lastModifiedBy>
  <cp:revision>4</cp:revision>
  <dcterms:created xsi:type="dcterms:W3CDTF">2024-04-07T12:54:00Z</dcterms:created>
  <dcterms:modified xsi:type="dcterms:W3CDTF">2024-04-07T13:06:00Z</dcterms:modified>
</cp:coreProperties>
</file>